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83795D" w:rsidRPr="002434D7" w:rsidTr="00E26A3C">
        <w:trPr>
          <w:trHeight w:val="709"/>
        </w:trPr>
        <w:tc>
          <w:tcPr>
            <w:tcW w:w="767" w:type="dxa"/>
            <w:vAlign w:val="center"/>
          </w:tcPr>
          <w:p w:rsidR="00C246E0" w:rsidRPr="002434D7" w:rsidRDefault="00C246E0" w:rsidP="003247B0">
            <w:pPr>
              <w:rPr>
                <w:rFonts w:ascii="Verdana" w:hAnsi="Verdana"/>
                <w:b/>
                <w:bCs/>
                <w:color w:val="0070C0"/>
                <w:highlight w:val="yellow"/>
              </w:rPr>
            </w:pPr>
            <w:r w:rsidRPr="002434D7">
              <w:rPr>
                <w:rFonts w:ascii="Verdana" w:hAnsi="Verdana"/>
                <w:b/>
                <w:bCs/>
                <w:noProof/>
                <w:color w:val="0070C0"/>
                <w:highlight w:val="yellow"/>
                <w:lang w:bidi="he-IL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B96107" w:rsidRPr="005E21BB" w:rsidRDefault="00B96107" w:rsidP="00B96107">
            <w:pPr>
              <w:spacing w:before="174"/>
              <w:jc w:val="both"/>
              <w:rPr>
                <w:rFonts w:ascii="Verdana" w:eastAsia="Verdana" w:hAnsi="Verdana" w:cs="Verdana"/>
                <w:lang w:val="el-GR"/>
              </w:rPr>
            </w:pPr>
            <w:r w:rsidRPr="00A96752">
              <w:rPr>
                <w:rFonts w:ascii="Verdana" w:hAnsi="Verdana"/>
                <w:b/>
                <w:color w:val="006AB2"/>
                <w:spacing w:val="2"/>
                <w:w w:val="99"/>
                <w:lang w:val="el-GR"/>
              </w:rPr>
              <w:t>Θεραπευτική ενότητα 10</w:t>
            </w:r>
            <w:r w:rsidRPr="00A96752">
              <w:rPr>
                <w:rFonts w:ascii="Verdana" w:hAnsi="Verdana"/>
                <w:b/>
                <w:color w:val="006AB2"/>
              </w:rPr>
              <w:t>:</w:t>
            </w:r>
            <w:r w:rsidRPr="00A96752">
              <w:rPr>
                <w:rFonts w:ascii="Verdana" w:hAnsi="Verdana"/>
                <w:b/>
                <w:color w:val="006AB2"/>
                <w:spacing w:val="12"/>
              </w:rPr>
              <w:t xml:space="preserve"> </w:t>
            </w:r>
            <w:r w:rsidRPr="00A96752">
              <w:rPr>
                <w:rFonts w:ascii="Verdana" w:hAnsi="Verdana"/>
                <w:b/>
                <w:color w:val="006AB2"/>
                <w:spacing w:val="2"/>
                <w:lang w:val="el-GR"/>
              </w:rPr>
              <w:t>Αυτοεκτίμηση</w:t>
            </w:r>
          </w:p>
          <w:p w:rsidR="00C246E0" w:rsidRPr="00CC669F" w:rsidRDefault="00C246E0" w:rsidP="00CC669F">
            <w:pPr>
              <w:rPr>
                <w:rFonts w:ascii="Verdana" w:hAnsi="Verdana"/>
                <w:b/>
                <w:bCs/>
                <w:color w:val="0070C0"/>
                <w:highlight w:val="yellow"/>
                <w:lang w:val="en-GB"/>
              </w:rPr>
            </w:pPr>
          </w:p>
        </w:tc>
      </w:tr>
    </w:tbl>
    <w:p w:rsidR="00C246E0" w:rsidRPr="002434D7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highlight w:val="yellow"/>
        </w:rPr>
      </w:pPr>
    </w:p>
    <w:p w:rsidR="00B21242" w:rsidRPr="00A96752" w:rsidRDefault="00B96107" w:rsidP="00E26A3C">
      <w:pPr>
        <w:widowControl w:val="0"/>
        <w:ind w:left="-284"/>
        <w:rPr>
          <w:rFonts w:ascii="Verdana" w:hAnsi="Verdana"/>
          <w:b/>
          <w:bCs/>
          <w:color w:val="0070C0"/>
          <w:lang w:val="el-GR"/>
        </w:rPr>
      </w:pPr>
      <w:r w:rsidRPr="00A96752">
        <w:rPr>
          <w:rFonts w:ascii="Verdana" w:hAnsi="Verdana"/>
          <w:b/>
          <w:color w:val="006AB2"/>
          <w:lang w:val="el-GR"/>
        </w:rPr>
        <w:t>Φύλλο</w:t>
      </w:r>
      <w:r w:rsidRPr="00A96752">
        <w:rPr>
          <w:rFonts w:ascii="Verdana" w:hAnsi="Verdana"/>
          <w:b/>
          <w:color w:val="006AB2"/>
        </w:rPr>
        <w:t xml:space="preserve"> </w:t>
      </w:r>
      <w:r w:rsidRPr="00A96752">
        <w:rPr>
          <w:rFonts w:ascii="Verdana" w:hAnsi="Verdana"/>
          <w:b/>
          <w:color w:val="006AB2"/>
          <w:lang w:val="el-GR"/>
        </w:rPr>
        <w:t>εργασίας</w:t>
      </w:r>
      <w:r w:rsidRPr="00A96752">
        <w:rPr>
          <w:rFonts w:ascii="Verdana" w:hAnsi="Verdana"/>
          <w:b/>
          <w:color w:val="006AB2"/>
        </w:rPr>
        <w:t xml:space="preserve"> </w:t>
      </w:r>
      <w:r w:rsidR="003A0BDD" w:rsidRPr="00A96752">
        <w:rPr>
          <w:rFonts w:ascii="Verdana" w:hAnsi="Verdana"/>
          <w:b/>
          <w:bCs/>
          <w:color w:val="0070C0"/>
          <w:lang w:val="el-GR"/>
        </w:rPr>
        <w:t>10.4</w:t>
      </w:r>
      <w:r w:rsidR="00B21242" w:rsidRPr="00A96752">
        <w:rPr>
          <w:rFonts w:ascii="Verdana" w:hAnsi="Verdana"/>
          <w:b/>
          <w:bCs/>
          <w:color w:val="0070C0"/>
          <w:lang w:val="el-GR"/>
        </w:rPr>
        <w:t xml:space="preserve">. </w:t>
      </w:r>
      <w:r w:rsidRPr="00A96752">
        <w:rPr>
          <w:rFonts w:ascii="Verdana" w:hAnsi="Verdana"/>
          <w:b/>
          <w:bCs/>
          <w:color w:val="0070C0"/>
          <w:lang w:val="el-GR"/>
        </w:rPr>
        <w:t>Ενίσχυση του καλοσυνάτου συντρόφου</w:t>
      </w:r>
    </w:p>
    <w:p w:rsidR="009249C3" w:rsidRPr="00A96752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</w:rPr>
      </w:pPr>
    </w:p>
    <w:p w:rsidR="00B21242" w:rsidRPr="00A96752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A96752" w:rsidTr="003A0BDD">
        <w:trPr>
          <w:trHeight w:val="1089"/>
          <w:jc w:val="center"/>
        </w:trPr>
        <w:tc>
          <w:tcPr>
            <w:tcW w:w="10773" w:type="dxa"/>
          </w:tcPr>
          <w:p w:rsidR="00B21242" w:rsidRPr="00A96752" w:rsidRDefault="00B96107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Τυπική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κατάσταση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στην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οποία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η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εσωτερική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κριτική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εμφανίζεται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π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χ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όταν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είχα ξεχάσει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ένα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ραντεβού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>):</w:t>
            </w:r>
          </w:p>
          <w:p w:rsidR="003A0BDD" w:rsidRPr="00A96752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</w:rPr>
            </w:pPr>
          </w:p>
          <w:p w:rsidR="003A0BDD" w:rsidRPr="00A96752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</w:rPr>
            </w:pPr>
          </w:p>
          <w:p w:rsidR="003A0BDD" w:rsidRPr="00A96752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</w:rPr>
            </w:pPr>
          </w:p>
          <w:p w:rsidR="003A0BDD" w:rsidRPr="00A96752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</w:rPr>
            </w:pPr>
          </w:p>
          <w:p w:rsidR="00B21242" w:rsidRPr="00A96752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90730" w:rsidRPr="00A96752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190730" w:rsidRPr="00A96752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</w:rPr>
      </w:pPr>
    </w:p>
    <w:p w:rsidR="00190730" w:rsidRPr="00A96752" w:rsidRDefault="00190730" w:rsidP="00E26A3C">
      <w:pPr>
        <w:widowControl w:val="0"/>
        <w:rPr>
          <w:rFonts w:ascii="Verdana" w:hAnsi="Verdana"/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CC669F" w:rsidTr="003A0BDD">
        <w:trPr>
          <w:trHeight w:val="2045"/>
          <w:jc w:val="center"/>
        </w:trPr>
        <w:tc>
          <w:tcPr>
            <w:tcW w:w="10253" w:type="dxa"/>
          </w:tcPr>
          <w:p w:rsidR="003A0BDD" w:rsidRPr="00A96752" w:rsidRDefault="00B96107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Τι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λέει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τυπικά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η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εσωτερική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κριτική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π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χ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«Δεν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μπορείς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πραγματικά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να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οργανώσεις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τη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ζωή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σου!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>»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):</w:t>
            </w:r>
          </w:p>
          <w:p w:rsidR="00190730" w:rsidRPr="00A96752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190730" w:rsidRPr="00B96107" w:rsidRDefault="00190730" w:rsidP="00E26A3C">
      <w:pPr>
        <w:widowControl w:val="0"/>
        <w:rPr>
          <w:rFonts w:ascii="Verdana" w:hAnsi="Verdana"/>
          <w:bCs/>
          <w:sz w:val="20"/>
          <w:szCs w:val="20"/>
          <w:highlight w:val="yellow"/>
        </w:rPr>
      </w:pPr>
    </w:p>
    <w:p w:rsidR="00BD7481" w:rsidRPr="00B96107" w:rsidRDefault="00BD7481" w:rsidP="00E26A3C">
      <w:pPr>
        <w:widowControl w:val="0"/>
        <w:rPr>
          <w:rFonts w:ascii="Verdana" w:hAnsi="Verdana"/>
          <w:bCs/>
          <w:sz w:val="20"/>
          <w:szCs w:val="20"/>
          <w:highlight w:val="yellow"/>
        </w:rPr>
      </w:pPr>
    </w:p>
    <w:p w:rsidR="00190730" w:rsidRPr="00B96107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highlight w:val="yellow"/>
        </w:rPr>
      </w:pPr>
    </w:p>
    <w:p w:rsidR="00190730" w:rsidRPr="00B96107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highlight w:val="yellow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96752" w:rsidTr="003A0BDD">
        <w:trPr>
          <w:trHeight w:val="4556"/>
          <w:jc w:val="center"/>
        </w:trPr>
        <w:tc>
          <w:tcPr>
            <w:tcW w:w="10253" w:type="dxa"/>
          </w:tcPr>
          <w:p w:rsidR="003A0BDD" w:rsidRPr="00A96752" w:rsidRDefault="00E63AEE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Τι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θα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μπορούσε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ο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εσωτερικός καλοσυνάτος σύντροφος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να πει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σχετικά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με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αυτό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σε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αντάλλαγμα</w:t>
            </w:r>
            <w:r w:rsidRPr="00A96752">
              <w:rPr>
                <w:rFonts w:ascii="Verdana" w:hAnsi="Verdana"/>
                <w:bCs/>
                <w:sz w:val="20"/>
                <w:szCs w:val="20"/>
              </w:rPr>
              <w:t>;</w:t>
            </w: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  <w:r w:rsidR="005A2DEB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Αλλάζει αυτό το συναίσθημα;</w:t>
            </w:r>
          </w:p>
          <w:p w:rsidR="003A0BDD" w:rsidRPr="00A33CF3" w:rsidRDefault="003A0BDD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(</w:t>
            </w:r>
            <w:r w:rsidR="005A2DEB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π.χ. «Αυτό μπορεί να συμβεί σε οποιονδήποτε. Πραγματικά είσαι πολύ απασχολημένος αυτή τη στιγμή. Από τη θετική πλευρά, το φρόντισες αμέσως και εξασφάλισες ότι </w:t>
            </w:r>
            <w:r w:rsidR="00A33CF3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θα ενημερώσεις - π</w:t>
            </w:r>
            <w:r w:rsidR="005A2DEB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αρόλο που </w:t>
            </w:r>
            <w:r w:rsidR="00A33CF3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ήσουν</w:t>
            </w:r>
            <w:r w:rsidR="005A2DEB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  <w:r w:rsidR="00A33CF3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απασχολημένος</w:t>
            </w:r>
            <w:r w:rsidR="005A2DEB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με άλλα πράγματα</w:t>
            </w:r>
            <w:r w:rsidR="00A33CF3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!»</w:t>
            </w:r>
            <w:r w:rsidR="005A2DEB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)</w:t>
            </w:r>
            <w:r w:rsidR="00A33CF3" w:rsidRPr="00A96752">
              <w:rPr>
                <w:rFonts w:ascii="Verdana" w:hAnsi="Verdana"/>
                <w:bCs/>
                <w:sz w:val="20"/>
                <w:szCs w:val="20"/>
                <w:lang w:val="el-GR"/>
              </w:rPr>
              <w:t>:</w:t>
            </w:r>
          </w:p>
          <w:p w:rsidR="00190730" w:rsidRPr="00A33CF3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90730" w:rsidRPr="00A33CF3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A33CF3" w:rsidRDefault="00190730" w:rsidP="00190730">
      <w:pPr>
        <w:rPr>
          <w:lang w:val="el-GR"/>
        </w:rPr>
      </w:pPr>
    </w:p>
    <w:p w:rsidR="00190730" w:rsidRPr="00A33CF3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p w:rsidR="00A96752" w:rsidRDefault="00A96752" w:rsidP="00BF3EDB">
      <w:pPr>
        <w:rPr>
          <w:lang w:val="el-GR"/>
        </w:rPr>
      </w:pPr>
    </w:p>
    <w:p w:rsidR="00A96752" w:rsidRPr="00A96752" w:rsidRDefault="00A96752" w:rsidP="00A96752">
      <w:pPr>
        <w:rPr>
          <w:lang w:val="el-GR"/>
        </w:rPr>
      </w:pPr>
    </w:p>
    <w:p w:rsidR="00A96752" w:rsidRPr="00A96752" w:rsidRDefault="00A96752" w:rsidP="00A96752">
      <w:pPr>
        <w:rPr>
          <w:lang w:val="el-GR"/>
        </w:rPr>
      </w:pPr>
    </w:p>
    <w:p w:rsidR="00A96752" w:rsidRPr="00A96752" w:rsidRDefault="00A96752" w:rsidP="00A96752">
      <w:pPr>
        <w:rPr>
          <w:lang w:val="el-GR"/>
        </w:rPr>
      </w:pPr>
    </w:p>
    <w:p w:rsidR="00A96752" w:rsidRPr="00A96752" w:rsidRDefault="00A96752" w:rsidP="00A96752">
      <w:pPr>
        <w:rPr>
          <w:lang w:val="el-GR"/>
        </w:rPr>
      </w:pPr>
    </w:p>
    <w:p w:rsidR="00A96752" w:rsidRPr="00A96752" w:rsidRDefault="00A96752" w:rsidP="00A96752">
      <w:pPr>
        <w:rPr>
          <w:lang w:val="el-GR"/>
        </w:rPr>
      </w:pPr>
    </w:p>
    <w:p w:rsidR="00190730" w:rsidRPr="00A96752" w:rsidRDefault="00190730" w:rsidP="00A96752">
      <w:bookmarkStart w:id="0" w:name="_GoBack"/>
      <w:bookmarkEnd w:id="0"/>
    </w:p>
    <w:sectPr w:rsidR="00190730" w:rsidRPr="00A96752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F6B" w:rsidRDefault="00CC6F6B" w:rsidP="00C4698F">
      <w:r>
        <w:separator/>
      </w:r>
    </w:p>
  </w:endnote>
  <w:endnote w:type="continuationSeparator" w:id="0">
    <w:p w:rsidR="00CC6F6B" w:rsidRDefault="00CC6F6B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CF3" w:rsidRPr="00641CBB" w:rsidRDefault="00A33CF3" w:rsidP="00602761">
    <w:pPr>
      <w:spacing w:before="83"/>
      <w:jc w:val="center"/>
      <w:rPr>
        <w:rFonts w:ascii="Verdana" w:eastAsia="Gill Sans MT" w:hAnsi="Verdana" w:cs="Gill Sans MT"/>
        <w:sz w:val="16"/>
        <w:szCs w:val="16"/>
        <w:lang w:val="el-GR"/>
      </w:rPr>
    </w:pPr>
    <w:r w:rsidRPr="00A96752">
      <w:rPr>
        <w:rFonts w:ascii="Verdana" w:hAnsi="Verdana"/>
        <w:w w:val="110"/>
        <w:sz w:val="16"/>
        <w:szCs w:val="16"/>
        <w:lang w:val="el-GR"/>
      </w:rPr>
      <w:t>φύλλο εργασίας για τη θεραπευτική ενότητα 10: αυτοεκτίμηση</w:t>
    </w:r>
  </w:p>
  <w:p w:rsidR="00C4698F" w:rsidRPr="00A33CF3" w:rsidRDefault="00C4698F" w:rsidP="00C4698F">
    <w:pPr>
      <w:pStyle w:val="Fuzeile"/>
      <w:ind w:right="360"/>
      <w:rPr>
        <w:rFonts w:ascii="Verdana" w:hAnsi="Verdana"/>
        <w:sz w:val="16"/>
        <w:szCs w:val="16"/>
        <w:lang w:val="el-GR"/>
      </w:rPr>
    </w:pPr>
  </w:p>
  <w:p w:rsidR="00C4698F" w:rsidRPr="00A33CF3" w:rsidRDefault="00C4698F">
    <w:pPr>
      <w:pStyle w:val="Fuzeile"/>
      <w:rPr>
        <w:lang w:val="el-GR"/>
      </w:rPr>
    </w:pPr>
  </w:p>
  <w:p w:rsidR="00C4698F" w:rsidRPr="00A33CF3" w:rsidRDefault="00C4698F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F6B" w:rsidRDefault="00CC6F6B" w:rsidP="00C4698F">
      <w:r>
        <w:separator/>
      </w:r>
    </w:p>
  </w:footnote>
  <w:footnote w:type="continuationSeparator" w:id="0">
    <w:p w:rsidR="00CC6F6B" w:rsidRDefault="00CC6F6B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E7A2A"/>
    <w:rsid w:val="00166F33"/>
    <w:rsid w:val="00190730"/>
    <w:rsid w:val="002434D7"/>
    <w:rsid w:val="002556AA"/>
    <w:rsid w:val="002D60B5"/>
    <w:rsid w:val="002D7C1C"/>
    <w:rsid w:val="003247B0"/>
    <w:rsid w:val="00346892"/>
    <w:rsid w:val="00370B6E"/>
    <w:rsid w:val="0037383A"/>
    <w:rsid w:val="003A0BDD"/>
    <w:rsid w:val="003C4DCB"/>
    <w:rsid w:val="0056513F"/>
    <w:rsid w:val="005A2DEB"/>
    <w:rsid w:val="00602761"/>
    <w:rsid w:val="006438C1"/>
    <w:rsid w:val="00711BF8"/>
    <w:rsid w:val="007C496A"/>
    <w:rsid w:val="0083795D"/>
    <w:rsid w:val="009249C3"/>
    <w:rsid w:val="00946A2A"/>
    <w:rsid w:val="00993C73"/>
    <w:rsid w:val="009B7AC1"/>
    <w:rsid w:val="00A33CF3"/>
    <w:rsid w:val="00A96752"/>
    <w:rsid w:val="00B21242"/>
    <w:rsid w:val="00B96107"/>
    <w:rsid w:val="00BC37F3"/>
    <w:rsid w:val="00BD1BDF"/>
    <w:rsid w:val="00BD389B"/>
    <w:rsid w:val="00BD7481"/>
    <w:rsid w:val="00BF3EDB"/>
    <w:rsid w:val="00C07B12"/>
    <w:rsid w:val="00C246E0"/>
    <w:rsid w:val="00C4698F"/>
    <w:rsid w:val="00C52B93"/>
    <w:rsid w:val="00CA34AC"/>
    <w:rsid w:val="00CC669F"/>
    <w:rsid w:val="00CC6F6B"/>
    <w:rsid w:val="00DB5AED"/>
    <w:rsid w:val="00E015F1"/>
    <w:rsid w:val="00E26A3C"/>
    <w:rsid w:val="00E63AEE"/>
    <w:rsid w:val="00F34E9F"/>
    <w:rsid w:val="00F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4B687-2F3E-4CBB-90B9-B48448C5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BD8A0-FF99-4051-8CDE-7102F38E8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574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UKE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3</cp:revision>
  <dcterms:created xsi:type="dcterms:W3CDTF">2016-11-24T12:47:00Z</dcterms:created>
  <dcterms:modified xsi:type="dcterms:W3CDTF">2016-12-08T11:05:00Z</dcterms:modified>
</cp:coreProperties>
</file>